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f9ff2579d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5cb4c1903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Kanzdor,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12b9ee60242f0" /><Relationship Type="http://schemas.openxmlformats.org/officeDocument/2006/relationships/numbering" Target="/word/numbering.xml" Id="R619e7c0cfe624400" /><Relationship Type="http://schemas.openxmlformats.org/officeDocument/2006/relationships/settings" Target="/word/settings.xml" Id="R90989f7ac911440f" /><Relationship Type="http://schemas.openxmlformats.org/officeDocument/2006/relationships/image" Target="/word/media/f57afa4f-18bd-4414-9de2-4276ee6cc53f.png" Id="R4925cb4c190347b0" /></Relationships>
</file>