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9290abe65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5a6d96d73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Kapasan,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1916568344ce0" /><Relationship Type="http://schemas.openxmlformats.org/officeDocument/2006/relationships/numbering" Target="/word/numbering.xml" Id="R77a19d60c70a4d2e" /><Relationship Type="http://schemas.openxmlformats.org/officeDocument/2006/relationships/settings" Target="/word/settings.xml" Id="Re1aff5a046fa43f8" /><Relationship Type="http://schemas.openxmlformats.org/officeDocument/2006/relationships/image" Target="/word/media/97b9b381-89e2-44cc-9c55-f7a41454ec56.png" Id="R5795a6d96d734b1f" /></Relationships>
</file>