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66acec851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003a30638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Kapren,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5e930813e4f92" /><Relationship Type="http://schemas.openxmlformats.org/officeDocument/2006/relationships/numbering" Target="/word/numbering.xml" Id="Rd5c544f3942f4231" /><Relationship Type="http://schemas.openxmlformats.org/officeDocument/2006/relationships/settings" Target="/word/settings.xml" Id="Re80f87328e104d68" /><Relationship Type="http://schemas.openxmlformats.org/officeDocument/2006/relationships/image" Target="/word/media/a1873c13-5202-4e0d-aac9-20528240a648.png" Id="R0ce003a306384554" /></Relationships>
</file>