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0ea882a15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1fa47dbcb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Kapuri,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5597bc7b64a6f" /><Relationship Type="http://schemas.openxmlformats.org/officeDocument/2006/relationships/numbering" Target="/word/numbering.xml" Id="R0ce6713c95c842a4" /><Relationship Type="http://schemas.openxmlformats.org/officeDocument/2006/relationships/settings" Target="/word/settings.xml" Id="R162c60417b1a4cdd" /><Relationship Type="http://schemas.openxmlformats.org/officeDocument/2006/relationships/image" Target="/word/media/cdb2d5fe-deed-440d-bdb2-046cf32b46e0.png" Id="R9181fa47dbcb4e06" /></Relationships>
</file>