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488f81826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080091e46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Kapurthala,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8999a1c3b428d" /><Relationship Type="http://schemas.openxmlformats.org/officeDocument/2006/relationships/numbering" Target="/word/numbering.xml" Id="Rfc36021d0f7b4dd4" /><Relationship Type="http://schemas.openxmlformats.org/officeDocument/2006/relationships/settings" Target="/word/settings.xml" Id="Rf2d9b51cb3db47a8" /><Relationship Type="http://schemas.openxmlformats.org/officeDocument/2006/relationships/image" Target="/word/media/3c355b7a-1402-466c-98e6-a9d92c83258f.png" Id="R7a7080091e46465f" /></Relationships>
</file>