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309436482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bfc5390b7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df35224be48f2" /><Relationship Type="http://schemas.openxmlformats.org/officeDocument/2006/relationships/numbering" Target="/word/numbering.xml" Id="Rc64f1417dd5644bb" /><Relationship Type="http://schemas.openxmlformats.org/officeDocument/2006/relationships/settings" Target="/word/settings.xml" Id="Ree758792de9c4166" /><Relationship Type="http://schemas.openxmlformats.org/officeDocument/2006/relationships/image" Target="/word/media/f4d90560-5658-4967-826d-22aedb1248c8.png" Id="R5f3bfc5390b74889" /></Relationships>
</file>