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cb4ee0643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b6cc53c35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f5b0d1d234588" /><Relationship Type="http://schemas.openxmlformats.org/officeDocument/2006/relationships/numbering" Target="/word/numbering.xml" Id="R49e1218094484deb" /><Relationship Type="http://schemas.openxmlformats.org/officeDocument/2006/relationships/settings" Target="/word/settings.xml" Id="Rf634687625834341" /><Relationship Type="http://schemas.openxmlformats.org/officeDocument/2006/relationships/image" Target="/word/media/1f0d9477-aad6-43b3-95f4-17fd95dbaf78.png" Id="Rceeb6cc53c354350" /></Relationships>
</file>