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c6a17aa7f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5fac187e3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Karadagada,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c9232fae24da7" /><Relationship Type="http://schemas.openxmlformats.org/officeDocument/2006/relationships/numbering" Target="/word/numbering.xml" Id="R7f81955671fa4f20" /><Relationship Type="http://schemas.openxmlformats.org/officeDocument/2006/relationships/settings" Target="/word/settings.xml" Id="R48c2fd2c17454f3c" /><Relationship Type="http://schemas.openxmlformats.org/officeDocument/2006/relationships/image" Target="/word/media/f481cb74-a111-4a0e-8b5b-a56aad592b25.png" Id="R16b5fac187e34574" /></Relationships>
</file>