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13d0eb032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d8892bb8a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Karadge,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5158c3fc74195" /><Relationship Type="http://schemas.openxmlformats.org/officeDocument/2006/relationships/numbering" Target="/word/numbering.xml" Id="Radafa6ca32664b22" /><Relationship Type="http://schemas.openxmlformats.org/officeDocument/2006/relationships/settings" Target="/word/settings.xml" Id="R4e06277dbe214f25" /><Relationship Type="http://schemas.openxmlformats.org/officeDocument/2006/relationships/image" Target="/word/media/98272342-1c13-4cd8-9bc5-58d37a95eafc.png" Id="R7e3d8892bb8a4ea3" /></Relationships>
</file>