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83ad95e45142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900aaa091b4e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Karadi,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069eec6934143" /><Relationship Type="http://schemas.openxmlformats.org/officeDocument/2006/relationships/numbering" Target="/word/numbering.xml" Id="R56abbde9ecf54aeb" /><Relationship Type="http://schemas.openxmlformats.org/officeDocument/2006/relationships/settings" Target="/word/settings.xml" Id="R4e1ac12f0f904272" /><Relationship Type="http://schemas.openxmlformats.org/officeDocument/2006/relationships/image" Target="/word/media/eb0ddfd2-85b0-4f41-8a8a-81068a90bd67.png" Id="Ra9900aaa091b4e73" /></Relationships>
</file>