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9b5457a1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51988fd3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Karadibavi,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e29becebf4682" /><Relationship Type="http://schemas.openxmlformats.org/officeDocument/2006/relationships/numbering" Target="/word/numbering.xml" Id="Rfbd1dbfa7b544005" /><Relationship Type="http://schemas.openxmlformats.org/officeDocument/2006/relationships/settings" Target="/word/settings.xml" Id="Rd7f01579a1514837" /><Relationship Type="http://schemas.openxmlformats.org/officeDocument/2006/relationships/image" Target="/word/media/02fcbbb6-08fe-4b95-a660-99043c50b7cb.png" Id="R1adf51988fd34863" /></Relationships>
</file>