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2c41879df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67668e4236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Karadkhel,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015147fdf446a" /><Relationship Type="http://schemas.openxmlformats.org/officeDocument/2006/relationships/numbering" Target="/word/numbering.xml" Id="R53ec54cd645545d0" /><Relationship Type="http://schemas.openxmlformats.org/officeDocument/2006/relationships/settings" Target="/word/settings.xml" Id="Rc055cdf402ea4115" /><Relationship Type="http://schemas.openxmlformats.org/officeDocument/2006/relationships/image" Target="/word/media/bbf6fd12-4794-4dec-b2b5-4d23cc0a485e.png" Id="Rc967668e4236491d" /></Relationships>
</file>