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dc0eec6584c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a469a5ea3546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Karadoho,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c5e36cf7a4eab" /><Relationship Type="http://schemas.openxmlformats.org/officeDocument/2006/relationships/numbering" Target="/word/numbering.xml" Id="R24ccce1a245e42a0" /><Relationship Type="http://schemas.openxmlformats.org/officeDocument/2006/relationships/settings" Target="/word/settings.xml" Id="R91dda9d1331947ea" /><Relationship Type="http://schemas.openxmlformats.org/officeDocument/2006/relationships/image" Target="/word/media/982eaaad-e419-4568-a806-502fecf48c8b.png" Id="Rd7a469a5ea354680" /></Relationships>
</file>