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3e9c7fbd2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9ccfbf3ac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Karagola,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790f56b23489c" /><Relationship Type="http://schemas.openxmlformats.org/officeDocument/2006/relationships/numbering" Target="/word/numbering.xml" Id="R9e6be00e74764a93" /><Relationship Type="http://schemas.openxmlformats.org/officeDocument/2006/relationships/settings" Target="/word/settings.xml" Id="Rf380afec610140a5" /><Relationship Type="http://schemas.openxmlformats.org/officeDocument/2006/relationships/image" Target="/word/media/335ee3e0-ea51-4a53-a2ad-584752a916eb.png" Id="R1329ccfbf3ac42f0" /></Relationships>
</file>