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8af1af7f3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06d11b264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Karahiya,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e46a54cc14904" /><Relationship Type="http://schemas.openxmlformats.org/officeDocument/2006/relationships/numbering" Target="/word/numbering.xml" Id="Rd55db8bfe3fa49d0" /><Relationship Type="http://schemas.openxmlformats.org/officeDocument/2006/relationships/settings" Target="/word/settings.xml" Id="Rb189beaac88946f5" /><Relationship Type="http://schemas.openxmlformats.org/officeDocument/2006/relationships/image" Target="/word/media/f1ddeb40-b6bc-4ce1-ad4a-2550a4dd7f98.png" Id="R62506d11b2644242" /></Relationships>
</file>