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03889a560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a4104e200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Karaiahat,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b0f6bcdd94b5e" /><Relationship Type="http://schemas.openxmlformats.org/officeDocument/2006/relationships/numbering" Target="/word/numbering.xml" Id="R0fb3a5f1ce4e451f" /><Relationship Type="http://schemas.openxmlformats.org/officeDocument/2006/relationships/settings" Target="/word/settings.xml" Id="R9464b4b510db48b3" /><Relationship Type="http://schemas.openxmlformats.org/officeDocument/2006/relationships/image" Target="/word/media/ed3eb1dc-b039-44a5-bb6f-b4e1480851c7.png" Id="R18fa4104e2004062" /></Relationships>
</file>