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41e8b8487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b12c60555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Karaikandi,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5df8d30c94d49" /><Relationship Type="http://schemas.openxmlformats.org/officeDocument/2006/relationships/numbering" Target="/word/numbering.xml" Id="R14eeab36a1dc4289" /><Relationship Type="http://schemas.openxmlformats.org/officeDocument/2006/relationships/settings" Target="/word/settings.xml" Id="Re4ebc8dbc57047e2" /><Relationship Type="http://schemas.openxmlformats.org/officeDocument/2006/relationships/image" Target="/word/media/b9eef7da-ca5b-47fd-a0ca-ccaf5929bb4c.png" Id="R2a0b12c605554df0" /></Relationships>
</file>