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99d5fa6af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d6c4f6aba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 Ganjar,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e8d2d8050476b" /><Relationship Type="http://schemas.openxmlformats.org/officeDocument/2006/relationships/numbering" Target="/word/numbering.xml" Id="Rab1289c79d394328" /><Relationship Type="http://schemas.openxmlformats.org/officeDocument/2006/relationships/settings" Target="/word/settings.xml" Id="R61b9b915873842d2" /><Relationship Type="http://schemas.openxmlformats.org/officeDocument/2006/relationships/image" Target="/word/media/b394c1c3-d620-4635-b486-32b76d5b8c2c.png" Id="Rfffd6c4f6aba47fd" /></Relationships>
</file>