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5d70ccbdee4d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c49b543df046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Karalpura,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bf2cb225894a98" /><Relationship Type="http://schemas.openxmlformats.org/officeDocument/2006/relationships/numbering" Target="/word/numbering.xml" Id="Rf66f3094060e4c82" /><Relationship Type="http://schemas.openxmlformats.org/officeDocument/2006/relationships/settings" Target="/word/settings.xml" Id="Re5b2a0f16d9646bb" /><Relationship Type="http://schemas.openxmlformats.org/officeDocument/2006/relationships/image" Target="/word/media/32ccb15b-e774-4d65-9b00-9ce007f4ee6a.png" Id="R3ec49b543df0465f" /></Relationships>
</file>