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37ebd7602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c0aca568f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Karampur,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dc543a39b444dd" /><Relationship Type="http://schemas.openxmlformats.org/officeDocument/2006/relationships/numbering" Target="/word/numbering.xml" Id="R00b95f1d9dea4819" /><Relationship Type="http://schemas.openxmlformats.org/officeDocument/2006/relationships/settings" Target="/word/settings.xml" Id="R4ba683ee0f82463c" /><Relationship Type="http://schemas.openxmlformats.org/officeDocument/2006/relationships/image" Target="/word/media/5b3e89ef-45c1-4931-97ad-b6f3cf4940ce.png" Id="R622c0aca568f419f" /></Relationships>
</file>