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a7adb09a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b4191f8a8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Karamsad,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94cb62de34772" /><Relationship Type="http://schemas.openxmlformats.org/officeDocument/2006/relationships/numbering" Target="/word/numbering.xml" Id="Rabebacf04a634667" /><Relationship Type="http://schemas.openxmlformats.org/officeDocument/2006/relationships/settings" Target="/word/settings.xml" Id="Rd512babd72ae44d8" /><Relationship Type="http://schemas.openxmlformats.org/officeDocument/2006/relationships/image" Target="/word/media/24a81db2-8d90-4adc-801f-34bbbd9d04f0.png" Id="R781b4191f8a8408b" /></Relationships>
</file>