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ec9a3fc8c242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1fa89ebe3542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Karimnagar, Andhra Pradesh,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039750aacc48f0" /><Relationship Type="http://schemas.openxmlformats.org/officeDocument/2006/relationships/numbering" Target="/word/numbering.xml" Id="R3476e30c97644479" /><Relationship Type="http://schemas.openxmlformats.org/officeDocument/2006/relationships/settings" Target="/word/settings.xml" Id="R000fd4ece8a441fc" /><Relationship Type="http://schemas.openxmlformats.org/officeDocument/2006/relationships/image" Target="/word/media/79fe9151-7135-4425-a42b-daef107874e4.png" Id="Rb61fa89ebe35424f" /></Relationships>
</file>