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f7df419df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6caeb150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Khandwa, Madhya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5876705304abd" /><Relationship Type="http://schemas.openxmlformats.org/officeDocument/2006/relationships/numbering" Target="/word/numbering.xml" Id="R72c29807a54140a6" /><Relationship Type="http://schemas.openxmlformats.org/officeDocument/2006/relationships/settings" Target="/word/settings.xml" Id="R1fcf0c2ae26d413f" /><Relationship Type="http://schemas.openxmlformats.org/officeDocument/2006/relationships/image" Target="/word/media/5e61715e-25cb-4a25-9a62-9317f82bebc7.png" Id="Redd56caeb1504230" /></Relationships>
</file>