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ff7ccaf2d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16a36f76c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Kollam,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5c5d17b3f442e" /><Relationship Type="http://schemas.openxmlformats.org/officeDocument/2006/relationships/numbering" Target="/word/numbering.xml" Id="R9eff53a6193d41c8" /><Relationship Type="http://schemas.openxmlformats.org/officeDocument/2006/relationships/settings" Target="/word/settings.xml" Id="Rfa24ce9ec7a04539" /><Relationship Type="http://schemas.openxmlformats.org/officeDocument/2006/relationships/image" Target="/word/media/afcadb40-f864-48a7-9e6d-c822086c1cf9.png" Id="R74216a36f76c444c" /></Relationships>
</file>