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22d08ab9e4b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4d6721c5984c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Kottayam, Kerala,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0e1f08cc094cc1" /><Relationship Type="http://schemas.openxmlformats.org/officeDocument/2006/relationships/numbering" Target="/word/numbering.xml" Id="Rea65da59063547cc" /><Relationship Type="http://schemas.openxmlformats.org/officeDocument/2006/relationships/settings" Target="/word/settings.xml" Id="R6392a844562b4b1b" /><Relationship Type="http://schemas.openxmlformats.org/officeDocument/2006/relationships/image" Target="/word/media/a34e36d7-f952-4a26-8ad5-42e3a4c5f2f9.png" Id="R124d6721c5984c46" /></Relationships>
</file>