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801baac61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7c69b4b99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Kumbakonam,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528205954c82" /><Relationship Type="http://schemas.openxmlformats.org/officeDocument/2006/relationships/numbering" Target="/word/numbering.xml" Id="R068f221ed74b4ff0" /><Relationship Type="http://schemas.openxmlformats.org/officeDocument/2006/relationships/settings" Target="/word/settings.xml" Id="Rf10c3db32ef94747" /><Relationship Type="http://schemas.openxmlformats.org/officeDocument/2006/relationships/image" Target="/word/media/6044fe01-bee2-4fd1-a04f-7acf3444cfa1.png" Id="Rfb57c69b4b994361" /></Relationships>
</file>