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a0e317393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7a2613936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3d496454a4210" /><Relationship Type="http://schemas.openxmlformats.org/officeDocument/2006/relationships/numbering" Target="/word/numbering.xml" Id="Rf9b58217872f44e3" /><Relationship Type="http://schemas.openxmlformats.org/officeDocument/2006/relationships/settings" Target="/word/settings.xml" Id="R3c9e920a93b94cc4" /><Relationship Type="http://schemas.openxmlformats.org/officeDocument/2006/relationships/image" Target="/word/media/7868994e-4d2a-4220-8db6-f96111192f32.png" Id="R01e7a26139364f0a" /></Relationships>
</file>