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08b746e71042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880dbfba3744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Malegaon, Maharashtra,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776b8688cb4fe4" /><Relationship Type="http://schemas.openxmlformats.org/officeDocument/2006/relationships/numbering" Target="/word/numbering.xml" Id="R381e995b88424e66" /><Relationship Type="http://schemas.openxmlformats.org/officeDocument/2006/relationships/settings" Target="/word/settings.xml" Id="R12156817b1c148ed" /><Relationship Type="http://schemas.openxmlformats.org/officeDocument/2006/relationships/image" Target="/word/media/964d7124-2489-4d97-8712-4c926c29e092.png" Id="R88880dbfba374421" /></Relationships>
</file>