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eb4041e60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b3b4d5963342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Mandem,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4dd88f40744de" /><Relationship Type="http://schemas.openxmlformats.org/officeDocument/2006/relationships/numbering" Target="/word/numbering.xml" Id="R2b255c5567b145a2" /><Relationship Type="http://schemas.openxmlformats.org/officeDocument/2006/relationships/settings" Target="/word/settings.xml" Id="Ra5270702c12d44fa" /><Relationship Type="http://schemas.openxmlformats.org/officeDocument/2006/relationships/image" Target="/word/media/bcff92d2-585e-4fe9-a712-5bf7cc810221.png" Id="Rb7b3b4d5963342ea" /></Relationships>
</file>