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532003828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59ae2074e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Modinagar,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228104eed49e7" /><Relationship Type="http://schemas.openxmlformats.org/officeDocument/2006/relationships/numbering" Target="/word/numbering.xml" Id="R48c1693bb9634152" /><Relationship Type="http://schemas.openxmlformats.org/officeDocument/2006/relationships/settings" Target="/word/settings.xml" Id="R29a9ebaa16ff4ad3" /><Relationship Type="http://schemas.openxmlformats.org/officeDocument/2006/relationships/image" Target="/word/media/fe1aa3f9-df6c-4f31-9863-af67c318ae2d.png" Id="R69f59ae2074e4dce" /></Relationships>
</file>