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7567b6f5e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cdf6d0c33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Moradabad,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ab11aaed14395" /><Relationship Type="http://schemas.openxmlformats.org/officeDocument/2006/relationships/numbering" Target="/word/numbering.xml" Id="Rbacfbcebdc254a02" /><Relationship Type="http://schemas.openxmlformats.org/officeDocument/2006/relationships/settings" Target="/word/settings.xml" Id="Rb433f16622d8455f" /><Relationship Type="http://schemas.openxmlformats.org/officeDocument/2006/relationships/image" Target="/word/media/29fdf69d-5166-423a-ba38-c1097c6e47df.png" Id="Rfb6cdf6d0c33414c" /></Relationships>
</file>