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aab455df4142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ac5ae085e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Muzaffarnagar,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9036232d4e03" /><Relationship Type="http://schemas.openxmlformats.org/officeDocument/2006/relationships/numbering" Target="/word/numbering.xml" Id="R2416e42671f04353" /><Relationship Type="http://schemas.openxmlformats.org/officeDocument/2006/relationships/settings" Target="/word/settings.xml" Id="Red438238ecfb4374" /><Relationship Type="http://schemas.openxmlformats.org/officeDocument/2006/relationships/image" Target="/word/media/87c1522c-d525-43ef-9658-599b703a0ea6.png" Id="Rfc6ac5ae085e4bb3" /></Relationships>
</file>