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df69f661e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a1202c847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Mysore,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5530bdbf54b0c" /><Relationship Type="http://schemas.openxmlformats.org/officeDocument/2006/relationships/numbering" Target="/word/numbering.xml" Id="Rbb31f56e2a57442d" /><Relationship Type="http://schemas.openxmlformats.org/officeDocument/2006/relationships/settings" Target="/word/settings.xml" Id="Rf420f97f46584e92" /><Relationship Type="http://schemas.openxmlformats.org/officeDocument/2006/relationships/image" Target="/word/media/d31b0760-2ceb-4483-a498-5155bb217031.png" Id="Rd15a1202c8474a57" /></Relationships>
</file>