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06a88099a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f3349232c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Nashik,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49ee1860544da" /><Relationship Type="http://schemas.openxmlformats.org/officeDocument/2006/relationships/numbering" Target="/word/numbering.xml" Id="R967afd03af0343be" /><Relationship Type="http://schemas.openxmlformats.org/officeDocument/2006/relationships/settings" Target="/word/settings.xml" Id="Rb338ccdbbc864217" /><Relationship Type="http://schemas.openxmlformats.org/officeDocument/2006/relationships/image" Target="/word/media/2ffa4c51-2dea-42bd-a38f-1976cdd63051.png" Id="Rb29f3349232c49d9" /></Relationships>
</file>