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99d7a01b4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b71a1073f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Delhi, Delhi,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e141c4a0b4938" /><Relationship Type="http://schemas.openxmlformats.org/officeDocument/2006/relationships/numbering" Target="/word/numbering.xml" Id="R154b66d60f3b4e85" /><Relationship Type="http://schemas.openxmlformats.org/officeDocument/2006/relationships/settings" Target="/word/settings.xml" Id="R673ec7b3ebfc4fde" /><Relationship Type="http://schemas.openxmlformats.org/officeDocument/2006/relationships/image" Target="/word/media/0500407c-e097-4305-a9d4-b26dd4af9ab6.png" Id="R6f2b71a1073f4c09" /></Relationships>
</file>