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bbb2426a64b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c6bc565404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Palakkad, Kerala,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03223660e64533" /><Relationship Type="http://schemas.openxmlformats.org/officeDocument/2006/relationships/numbering" Target="/word/numbering.xml" Id="R5e03ff25ac6740e3" /><Relationship Type="http://schemas.openxmlformats.org/officeDocument/2006/relationships/settings" Target="/word/settings.xml" Id="R3683335ca009496b" /><Relationship Type="http://schemas.openxmlformats.org/officeDocument/2006/relationships/image" Target="/word/media/de7e46aa-6769-4a45-ac81-7f9cf2db1bd6.png" Id="Rddc6bc5654044b61" /></Relationships>
</file>