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c35d46107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a523deac2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Pilibhit,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65528b6c3410c" /><Relationship Type="http://schemas.openxmlformats.org/officeDocument/2006/relationships/numbering" Target="/word/numbering.xml" Id="R71ec8f7e8d254a47" /><Relationship Type="http://schemas.openxmlformats.org/officeDocument/2006/relationships/settings" Target="/word/settings.xml" Id="R15d5fb253f154396" /><Relationship Type="http://schemas.openxmlformats.org/officeDocument/2006/relationships/image" Target="/word/media/5de3592d-04af-4571-8391-3a46938b73ee.png" Id="Ra06a523deac240aa" /></Relationships>
</file>