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0f2a60d59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0d8c7e2b5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Rohtak,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852941f794f7b" /><Relationship Type="http://schemas.openxmlformats.org/officeDocument/2006/relationships/numbering" Target="/word/numbering.xml" Id="Rbc36fd570e134ac3" /><Relationship Type="http://schemas.openxmlformats.org/officeDocument/2006/relationships/settings" Target="/word/settings.xml" Id="R12ffa76769d14871" /><Relationship Type="http://schemas.openxmlformats.org/officeDocument/2006/relationships/image" Target="/word/media/63068ace-15b1-42b6-8342-bbe470121049.png" Id="R1e70d8c7e2b54b3a" /></Relationships>
</file>