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935de729e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a138b4362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Saharanpur,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ba7fb93d34b41" /><Relationship Type="http://schemas.openxmlformats.org/officeDocument/2006/relationships/numbering" Target="/word/numbering.xml" Id="R4afb9d911197461b" /><Relationship Type="http://schemas.openxmlformats.org/officeDocument/2006/relationships/settings" Target="/word/settings.xml" Id="R2847573bcbe44033" /><Relationship Type="http://schemas.openxmlformats.org/officeDocument/2006/relationships/image" Target="/word/media/0163c917-88c8-4d9a-abd7-47cafe186932.png" Id="Rd5aa138b4362420d" /></Relationships>
</file>