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435f45596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ebd41d22cf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Sambhal,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b978f80594e74" /><Relationship Type="http://schemas.openxmlformats.org/officeDocument/2006/relationships/numbering" Target="/word/numbering.xml" Id="R51d784b6090849d0" /><Relationship Type="http://schemas.openxmlformats.org/officeDocument/2006/relationships/settings" Target="/word/settings.xml" Id="Rd1073164a9bc4cd3" /><Relationship Type="http://schemas.openxmlformats.org/officeDocument/2006/relationships/image" Target="/word/media/e46379e6-2400-4c78-9027-0fee14438112.png" Id="Rb5ebd41d22cf45db" /></Relationships>
</file>