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c618994be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1ab9de17f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Tenali,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d6cb293214914" /><Relationship Type="http://schemas.openxmlformats.org/officeDocument/2006/relationships/numbering" Target="/word/numbering.xml" Id="R9c421db7f9b247dc" /><Relationship Type="http://schemas.openxmlformats.org/officeDocument/2006/relationships/settings" Target="/word/settings.xml" Id="Rf2039cc9a9ff4408" /><Relationship Type="http://schemas.openxmlformats.org/officeDocument/2006/relationships/image" Target="/word/media/10a40cc8-0e42-4dd6-b4a6-96a1dbd81f74.png" Id="R0f81ab9de17f4d76" /></Relationships>
</file>