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650138757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810faf220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Vadakara,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fabfcdd1946d4" /><Relationship Type="http://schemas.openxmlformats.org/officeDocument/2006/relationships/numbering" Target="/word/numbering.xml" Id="R76f09962a5a548c6" /><Relationship Type="http://schemas.openxmlformats.org/officeDocument/2006/relationships/settings" Target="/word/settings.xml" Id="Rebd5b3f106414e45" /><Relationship Type="http://schemas.openxmlformats.org/officeDocument/2006/relationships/image" Target="/word/media/e7956016-ed1c-4217-8525-571913d699c5.png" Id="Ra26810faf2204769" /></Relationships>
</file>