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6a9f2e52e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13487834d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Varanasi,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16b941c9940d5" /><Relationship Type="http://schemas.openxmlformats.org/officeDocument/2006/relationships/numbering" Target="/word/numbering.xml" Id="R40592ad163f44772" /><Relationship Type="http://schemas.openxmlformats.org/officeDocument/2006/relationships/settings" Target="/word/settings.xml" Id="Rb85214661aa745a8" /><Relationship Type="http://schemas.openxmlformats.org/officeDocument/2006/relationships/image" Target="/word/media/29a03200-f9bf-448e-b5d2-8d97c8d5309a.png" Id="R0a813487834d476b" /></Relationships>
</file>