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39378ae0a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f749322c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Semarang,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b8adba2094579" /><Relationship Type="http://schemas.openxmlformats.org/officeDocument/2006/relationships/numbering" Target="/word/numbering.xml" Id="R1f99462445b64876" /><Relationship Type="http://schemas.openxmlformats.org/officeDocument/2006/relationships/settings" Target="/word/settings.xml" Id="Rf1c01703455c4589" /><Relationship Type="http://schemas.openxmlformats.org/officeDocument/2006/relationships/image" Target="/word/media/c163e931-d4d8-42b1-b2de-a6b21be53a3e.png" Id="Rfd0ef749322c4f4c" /></Relationships>
</file>