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fddb62284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00729953e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Tangerang, Indonesia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Sihat/Kemenag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a10456a70487b" /><Relationship Type="http://schemas.openxmlformats.org/officeDocument/2006/relationships/numbering" Target="/word/numbering.xml" Id="Re84433f97750429f" /><Relationship Type="http://schemas.openxmlformats.org/officeDocument/2006/relationships/settings" Target="/word/settings.xml" Id="R6d4cfbe3c2b84bda" /><Relationship Type="http://schemas.openxmlformats.org/officeDocument/2006/relationships/image" Target="/word/media/8ea66137-484c-44b3-a0a6-8cbb34a4e59e.png" Id="R30d00729953e4b65" /></Relationships>
</file>