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29b78cd3e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192342452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Ahvaz, Iran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0dba190424fc0" /><Relationship Type="http://schemas.openxmlformats.org/officeDocument/2006/relationships/numbering" Target="/word/numbering.xml" Id="R7720dba8790d4921" /><Relationship Type="http://schemas.openxmlformats.org/officeDocument/2006/relationships/settings" Target="/word/settings.xml" Id="R32441e9f9f314052" /><Relationship Type="http://schemas.openxmlformats.org/officeDocument/2006/relationships/image" Target="/word/media/c308bed3-1c05-489c-8590-a19b871f49d8.png" Id="Raa7192342452430d" /></Relationships>
</file>