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8c09c4f80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b7bf99a35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Karaj, Iran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4b582252c403a" /><Relationship Type="http://schemas.openxmlformats.org/officeDocument/2006/relationships/numbering" Target="/word/numbering.xml" Id="R34b9be7d907548c3" /><Relationship Type="http://schemas.openxmlformats.org/officeDocument/2006/relationships/settings" Target="/word/settings.xml" Id="Rc6466c5227a74538" /><Relationship Type="http://schemas.openxmlformats.org/officeDocument/2006/relationships/image" Target="/word/media/8479da96-4f25-4bf5-85b9-fe554c94b3f9.png" Id="R2e6b7bf99a354401" /></Relationships>
</file>