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3240c06dc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7932ea39a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Shiraz,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09e43cefb4e19" /><Relationship Type="http://schemas.openxmlformats.org/officeDocument/2006/relationships/numbering" Target="/word/numbering.xml" Id="Rbdde94f6ed38470a" /><Relationship Type="http://schemas.openxmlformats.org/officeDocument/2006/relationships/settings" Target="/word/settings.xml" Id="Rb9a7af039f9842b6" /><Relationship Type="http://schemas.openxmlformats.org/officeDocument/2006/relationships/image" Target="/word/media/2509a228-a38c-4955-9f22-629f6f78cd83.png" Id="R0747932ea39a4efd" /></Relationships>
</file>