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210c57673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9e44c0ff9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Baghdad,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548944c054017" /><Relationship Type="http://schemas.openxmlformats.org/officeDocument/2006/relationships/numbering" Target="/word/numbering.xml" Id="Rc9aca8dea7fe4c9d" /><Relationship Type="http://schemas.openxmlformats.org/officeDocument/2006/relationships/settings" Target="/word/settings.xml" Id="Rd491950de0fd498e" /><Relationship Type="http://schemas.openxmlformats.org/officeDocument/2006/relationships/image" Target="/word/media/53f5204c-d255-451b-9e46-d07a5d00ed4c.png" Id="Rddf9e44c0ff944ae" /></Relationships>
</file>