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c4004110f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1b1252245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Erbil,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ce719c020453a" /><Relationship Type="http://schemas.openxmlformats.org/officeDocument/2006/relationships/numbering" Target="/word/numbering.xml" Id="R762b28eaeb46438c" /><Relationship Type="http://schemas.openxmlformats.org/officeDocument/2006/relationships/settings" Target="/word/settings.xml" Id="R401661a747794077" /><Relationship Type="http://schemas.openxmlformats.org/officeDocument/2006/relationships/image" Target="/word/media/85bdd43b-5385-440b-9589-3f67aa239fb5.png" Id="R6311b125224548c6" /></Relationships>
</file>